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813" w:rsidRPr="00DE6813" w:rsidRDefault="00F121E8" w:rsidP="00DE6813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F121E8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6299835" cy="449444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E6813" w:rsidRPr="00DE68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DE6813" w:rsidRPr="00DE68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DE6813" w:rsidRPr="00DE68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DE6813" w:rsidRPr="00DE6813" w:rsidRDefault="00DE6813" w:rsidP="00DE6813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41" w:type="dxa"/>
        <w:tblLook w:val="04A0" w:firstRow="1" w:lastRow="0" w:firstColumn="1" w:lastColumn="0" w:noHBand="0" w:noVBand="1"/>
      </w:tblPr>
      <w:tblGrid>
        <w:gridCol w:w="4795"/>
        <w:gridCol w:w="4776"/>
      </w:tblGrid>
      <w:tr w:rsidR="00EB77D6" w:rsidRPr="00EB77D6" w:rsidTr="00EB77D6">
        <w:tc>
          <w:tcPr>
            <w:tcW w:w="4795" w:type="dxa"/>
            <w:hideMark/>
          </w:tcPr>
          <w:p w:rsidR="00EB77D6" w:rsidRPr="00EB77D6" w:rsidRDefault="009208F1" w:rsidP="00EB77D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EB77D6" w:rsidRPr="00EB77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EB77D6" w:rsidRPr="00EB77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EB77D6" w:rsidRPr="00EB77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EB77D6" w:rsidRPr="00EB77D6" w:rsidRDefault="00EB77D6" w:rsidP="00EB77D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77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EB77D6" w:rsidRPr="00EB77D6" w:rsidRDefault="00EB77D6" w:rsidP="00EB77D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77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EB77D6" w:rsidRPr="00EB77D6" w:rsidRDefault="00EB77D6" w:rsidP="00EB77D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77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DE6813" w:rsidRDefault="00DE6813" w:rsidP="00EB77D6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F70C4" w:rsidRPr="00AF70C4" w:rsidRDefault="00AF70C4" w:rsidP="00AF70C4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F70C4">
        <w:rPr>
          <w:rFonts w:ascii="Times New Roman" w:hAnsi="Times New Roman" w:cs="Times New Roman"/>
          <w:b/>
          <w:color w:val="000000"/>
          <w:sz w:val="32"/>
          <w:szCs w:val="32"/>
        </w:rPr>
        <w:t>ИОТ –____________</w:t>
      </w:r>
    </w:p>
    <w:p w:rsidR="00AF70C4" w:rsidRPr="00B536ED" w:rsidRDefault="000F0653" w:rsidP="00AF70C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6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ИНСТРУКЦИЯ </w:t>
      </w:r>
    </w:p>
    <w:p w:rsidR="008241CC" w:rsidRPr="00B536ED" w:rsidRDefault="000F0653" w:rsidP="00B53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ОХРАНЕ ТРУДА ПРИ РАБОТЕ НА ВЫСОТЕ</w:t>
      </w:r>
    </w:p>
    <w:p w:rsidR="00CA102E" w:rsidRPr="00B536ED" w:rsidRDefault="00CA102E" w:rsidP="00824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36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241CC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ТРЕБОВАНИЯ ОХРАНЫ ТРУДА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 </w:t>
      </w:r>
      <w:r w:rsidR="007F2DCD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работе на высоте относятся работы, при выполнении которых работник находится на расстоянии менее 2 м от </w:t>
      </w:r>
      <w:proofErr w:type="spellStart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неогражденных</w:t>
      </w:r>
      <w:proofErr w:type="spellEnd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перепадов по высоте 1,3 м и более 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F2DCD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самостоятельной работе на высоте допускаются лица не моложе 18 лет, прошедшие медицинское освидетельствование и не имеющие противопоказаний к выполнению работ на высоте, вводный инструктаж, первичный инструктаж, обучение и стажировку на рабочем месте, проверку знаний требований охраны труда и по правилам безопасности при работе на высоте и получившие допуск на</w:t>
      </w:r>
      <w:r w:rsidR="008241CC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выполнения этой работы.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Работник, допущенный 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работе на высоте, обязан: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.1  Выполнять только ту работу, которая определена рабочей и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должностной инструкцией.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.2 Выполнять правила внутре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ннего трудового распорядка.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.3 Правильно применять средства индивидуал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и коллективной защиты.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.4 Соблюда</w:t>
      </w:r>
      <w:r w:rsidR="008241CC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требования охраны труда.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</w:t>
      </w:r>
      <w:r w:rsidR="008241CC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наний требований охраны труда.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1.4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CD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защиты от опасных и вредных факторов работник должен быть обеспечен спецодеждой, </w:t>
      </w:r>
      <w:proofErr w:type="spellStart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спецобувью</w:t>
      </w:r>
      <w:proofErr w:type="spellEnd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другими средствами индивидуальной защиты в соответствии с Типовыми отраслевыми нормами бесплатной выдачи специальной одежды, специальной обуви и других средств индивидуальной защит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ы и Коллективным договором.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на высоте в открытых местах запрещаются: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-во время грозы;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-при температуре наружного воздуха ниже нормы, установленной местными органами самоуправления;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-при силе ветра 10-12 м/сек и более;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-при сильном снегопаде или тумане;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-при гололеде.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Исключение допускается при ликвидации аварий. В этом случае руководитель работ обязан организов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средства для обогрева. 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1.6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случаях </w:t>
      </w:r>
      <w:proofErr w:type="spellStart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недомогания необходимо прекратить работу, известить об этом руководителя работ и обратиться в медицинское учреждение.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1.10 За невыполнение данной инструкции виновные привлекаются к ответственности согласно законодательства Российской Федерации.</w:t>
      </w:r>
    </w:p>
    <w:p w:rsidR="00CA102E" w:rsidRPr="00B536ED" w:rsidRDefault="00CA102E" w:rsidP="00824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r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241CC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ОХРАНЫ ТРУДА ПЕРЕД НАЧАЛОМ РАБОТЫ.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2.1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приступать к работе на высоте следует осмотреть место предстоящей работы и привести его в порядок; если оно загромождено ненужными предметами, мешающими в работе, необходимо привести его в порядок и убрать все лишнее.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2.2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началом работы работник должен осмотреть инструмент, приспособления, вспомогательное оборудование, которые будут использоваться в работе, и убедиться и их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исправности, а также проверить сроки очередных испытаний стремянок, лестниц, лестниц-стремянок.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 Применяемые при работе на высоте средства индивидуальной защиты проверяются и приводятся в готовность до начала рабочего процесса, в том числе: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2.3.1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пользованием предохранительным поясом нужно убедиться в том, что он своевременно испытан на прочность, и проверить его исправность. При этом карабин предохранительного пояса должен быть снабжен предохранительным устройством, исключающим его случайное раскрытие, и обеспечивать быстрое (не более 3 секунд) и надежное закрепление и открепление одной рукой при надетой утепленной рукавице.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Кроме того, предохранительный пояс должен быть отрегулирован по длине, и обеспечивать обхват талии.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2.3.2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пользованием каской для защиты головы внешним осмотром она проверяется на отсутствие повреждений корпуса и внутренней оснастки.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 Работник должен знать следующие основные общие требования, предъявляемые к организации рабочего места и подготовке работ на высоте: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2.4.1 Рабочие места и проходы к ним на высоте 1,3 м и более и на расстоянии менее 2 м от границы перепада по высоте ограждаются временными инвентарными ограждениями высотой не менее 1,1 м в соответствии с установленными требованиями;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241CC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2.4.2</w:t>
      </w:r>
      <w:r w:rsidR="0040682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Личный инструмент должен находиться в сумках.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2.5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проверки исправности и устойчивости стремянок и лестниц с</w:t>
      </w:r>
      <w:r w:rsidR="008241CC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ледует помнить о следующем: </w:t>
      </w:r>
      <w:r w:rsidR="008241CC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.1 Стремянки, как правило, должны иметь высоту ограждения рабочих площадок не менее 1 м.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2.5.2 Нижняя опорная часть стремянок, лестниц должна иметь противоскользящие устройства (заострения, резиновые наконечники и т.п.).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2.5.3 Ступеньки стремянок должны иметь рифленую поверхность, содержаться в состоянии, исключающем </w:t>
      </w:r>
      <w:proofErr w:type="spellStart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поскальзывание</w:t>
      </w:r>
      <w:proofErr w:type="spellEnd"/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падение работника.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 Приставные лестницы и лестницы стремянки перед применением осматриваются работником на исправность и соответствие их следующим основным требованиям: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2.6.1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всех лестницах и лестницах-стремянках, находящихся в эксплуатации, указывается инвентарный номер, дата следующего испытания и принадлежность подразделению (цеху, участку и т.п.);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2.6.2 Длина приставных лестниц не должна превышать 5 м; при этом ширина лестницы вверху должна быть не менее 300 мм, а внизу - не менее 400 мм;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2.6.3 Тетивы деревянных лестниц должны быть скреплены стяжными болтами диаметром не менее 8 мм под верхней и нижней ступенями; при длине лестницы свыше 2 м должны быть установлены дополнительные болты таким образом, чтобы расстояние между ними не превышало 2 м.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2.6.4 Ступени деревянных лестниц должны быть врезаны в тетивы; применять лестницы со ступенями, нашитыми гвоздями, запрещается; расстояние между ступенями должно быть не более 250 мм и не менее 150 мм.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2.6.5 Нижние опорные концы приставных лестниц и лестниц-стремянок должны иметь противоскользящие устройства: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-для установки на земле - должны быть оковки с острыми наконечниками;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-для установки на гладких опорных поверхностях (паркет, линолеум, металл, плитка, бетон и др.) - должны быть надеты башмаки из резины или другого нескользкого материала;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06A2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2.6.6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66B5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поверхности лестниц и лестниц-стремянок и не должно быть вмятин, забоин, царапин, заметных визуально, а также острых кромок, выступающих гвоздей и заусенцев.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2.7 Применение неисправных, а также с истекшими сроками очередных испытаний стремянок, лестниц, лестниц-стремянок и другого вспомогатель</w:t>
      </w:r>
      <w:r w:rsidR="00F93E9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оборудования запрещается. </w:t>
      </w:r>
    </w:p>
    <w:p w:rsidR="00CA102E" w:rsidRPr="00B536ED" w:rsidRDefault="00CA102E" w:rsidP="00894B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r w:rsidR="00894B84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ОХРАНЫ </w:t>
      </w:r>
      <w:r w:rsidR="00F93E97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894B84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F93E97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УДА  ВО ВРЕМЯ РАБОТЫ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работы на высоте должны выполняться в соответствии с технологической документацией и правилами технической эксплуатации применяемого оборудования, машин и механизмов, с соблюдением требований, обеспечивающих защиту работника от воздействия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опасных производственных факторов.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 Учитывая, что падения с высоты являются наиболее распространенной причиной несчастных случаев на производстве, работнику необходимо быть особенно внимательным и осторожным во время выполнения работы.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 Работы на высоте должны производиться со специально предназначенных для каждого вида работ и имеющих защитные ограждения вспомогательных приспособлений (стремянок, лестниц, подмостей, вышек, платформ и т.п.), которые следует устанавливать так, чтобы отсутствовала необходимость перемещения центра тяжести работника за пределы рабочей площадки (габариты) этих приспособлений.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3.4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с применением предохранительного пояса (кратковременная работа на высоте без защитных ограждений, либо в тех случаях, когда их невозможно устроить), предохранительный пояс следует прикреплять к местам, специально предусмотренным в конструкции; при отсутствии узлов крепления для предохранительного пояса и невозможности закрепления стропа предохранительного пояса за конструкцию, опору и т.п. необходимо применять страховочный канат или пользоваться верхолазным предохранительным устройством.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3.5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 с применением приставных лестниц и лестниц-стремянок следует соблюдать также следующие основные требования безопасности: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3.5.1 При работе с приставной лестницей в местах с оживленным движением транспортных средств или людей для предупреждения ее падения от случайных толчков независимо от наличия на концах лестницы наконечников место ее установки следует ограждать или охранять;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3.5.2 </w:t>
      </w:r>
      <w:r w:rsidR="007C3EC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когда невозможно закрепить лестницу при установке ее на гладком полу, у ее основания должен стоять работник в каске и удерживать лестницу в устойчивом положении. В остальных случаях поддерживать лестниц</w:t>
      </w:r>
      <w:r w:rsidR="00264A66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внизу руками не допускается</w:t>
      </w:r>
      <w:proofErr w:type="gramStart"/>
      <w:r w:rsidR="00264A66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; .</w:t>
      </w:r>
      <w:proofErr w:type="gramEnd"/>
      <w:r w:rsidR="00264A66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64A66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93E97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3.5.3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Поднимать и опускать груз по приставной лестнице и оставлять на ней инструмент не допускается. Для подъема (спуска) по лестницам предметов массой менее 10 кг следует испол</w:t>
      </w:r>
      <w:r w:rsidR="00264A66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ьзовать наплечные сумки; </w:t>
      </w:r>
      <w:r w:rsidR="00264A66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63A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 и опускание грузов массой более 20 кг необходимо производить с помощью средств механизации.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Допускается подъем (спуск) на высоту грузов массой 20 кг и менее с помощью бесконечного каната либо веревки, длина которых должна быть не менее тройной высоты подъема (спуска). При пользовании веревкой груз привязывается к ее середине.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94B84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скорости ветра 15 м/с, ухудшении видимости из-за темноты или тумана, приближении грозы или проявлении гололеда выполнение работ на высоте должно быть прекращено.</w:t>
      </w:r>
    </w:p>
    <w:p w:rsidR="00B85E4F" w:rsidRPr="00B536ED" w:rsidRDefault="00CA102E" w:rsidP="00B85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r w:rsidR="00894B84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ОХРАНЫ ТРУДА В АВАРИЙНЫХ СИТУАЦИЯХ </w:t>
      </w:r>
      <w:r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4.1  При возникновении аварий и ситуаций, которые могут привести к авариям и несчастным случаям, необходимо: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4.1.1 Немедленно прекратить работы и известить руководителя работ.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4.1.2 Под руководством руководителя работ оперативно принять меры по устранению причин аварий или ситуаций, которые могут привести к авариям или несчастным случаям.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54AB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несчастном случае: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</w:t>
      </w:r>
      <w:r w:rsidR="00A154AB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.1 Немедленно организовать первую помощь пострадавшему и при необходимости доставку его</w:t>
      </w:r>
      <w:r w:rsidR="00A154AB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медицинскую организацию. </w:t>
      </w:r>
      <w:r w:rsidR="00A154AB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</w:t>
      </w:r>
      <w:r w:rsidR="009E63A1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неотложные меры по предотвращению развития аварийной или иной чрезвычайной ситуации и воздействия травмирую</w:t>
      </w:r>
      <w:r w:rsidR="00A154AB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факторов на других лиц. </w:t>
      </w:r>
      <w:r w:rsidR="00A154AB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>.3 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– зафиксировать сложившуюся обстановку (составить схемы, провести другие мероприятия).</w:t>
      </w:r>
    </w:p>
    <w:p w:rsidR="00894B84" w:rsidRPr="00B536ED" w:rsidRDefault="00CA102E" w:rsidP="00B85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r w:rsidR="00894B84" w:rsidRPr="00B5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ОХРАНЫ ТРУДА ПО ОКОНЧАНИИ РАБОТЫ</w:t>
      </w:r>
      <w:r w:rsidR="00894B84"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102E" w:rsidRPr="00B536ED" w:rsidRDefault="00CA102E" w:rsidP="00894B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 По окончании работы следует привести в порядок рабочее место, спецодежду, убрать инструменты, приспособления, материалы и т.п.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5.2 Использованные при уборке тряпки, ветошь и другие материалы следует сложить в специально отведенное место (например, металлический ящик с закрывающейся крышкой). </w:t>
      </w:r>
      <w:r w:rsidRPr="00B536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5.3 Сообщить лицу, ответственному за производство работ, обо всех недостатках, замеченных во время работы, и принятых мерах по их устранению.</w:t>
      </w:r>
    </w:p>
    <w:p w:rsidR="00894B84" w:rsidRPr="00B536ED" w:rsidRDefault="00894B84" w:rsidP="00894B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4B84" w:rsidRPr="00B536ED" w:rsidRDefault="00894B84" w:rsidP="00894B84">
      <w:pPr>
        <w:rPr>
          <w:rFonts w:ascii="Times New Roman" w:hAnsi="Times New Roman" w:cs="Times New Roman"/>
          <w:sz w:val="24"/>
          <w:szCs w:val="24"/>
        </w:rPr>
      </w:pPr>
    </w:p>
    <w:p w:rsidR="00894B84" w:rsidRPr="00B536ED" w:rsidRDefault="00894B84" w:rsidP="00894B84">
      <w:pPr>
        <w:rPr>
          <w:rFonts w:ascii="Times New Roman" w:hAnsi="Times New Roman" w:cs="Times New Roman"/>
          <w:sz w:val="24"/>
          <w:szCs w:val="24"/>
        </w:rPr>
      </w:pPr>
      <w:r w:rsidRPr="00B536ED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894B84" w:rsidRPr="00B536ED" w:rsidRDefault="00894B84" w:rsidP="00894B84">
      <w:pPr>
        <w:rPr>
          <w:rFonts w:ascii="Times New Roman" w:hAnsi="Times New Roman" w:cs="Times New Roman"/>
          <w:sz w:val="24"/>
          <w:szCs w:val="24"/>
        </w:rPr>
      </w:pPr>
      <w:r w:rsidRPr="00B536ED">
        <w:rPr>
          <w:rFonts w:ascii="Times New Roman" w:hAnsi="Times New Roman" w:cs="Times New Roman"/>
          <w:sz w:val="24"/>
          <w:szCs w:val="24"/>
        </w:rPr>
        <w:t>___________________________</w:t>
      </w:r>
      <w:r w:rsidRPr="00B536ED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Pr="00B536ED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Pr="00B536ED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Pr="00B536ED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Pr="00B536ED">
        <w:rPr>
          <w:rFonts w:ascii="Times New Roman" w:hAnsi="Times New Roman" w:cs="Times New Roman"/>
          <w:sz w:val="24"/>
          <w:szCs w:val="24"/>
        </w:rPr>
        <w:br/>
        <w:t>___________________________</w:t>
      </w:r>
      <w:r w:rsidRPr="00B536ED">
        <w:rPr>
          <w:rFonts w:ascii="Times New Roman" w:hAnsi="Times New Roman" w:cs="Times New Roman"/>
          <w:sz w:val="24"/>
          <w:szCs w:val="24"/>
        </w:rPr>
        <w:br/>
      </w:r>
    </w:p>
    <w:p w:rsidR="00894B84" w:rsidRPr="00B536ED" w:rsidRDefault="00894B84" w:rsidP="00894B84">
      <w:pPr>
        <w:ind w:left="480"/>
        <w:rPr>
          <w:rFonts w:ascii="Times New Roman" w:hAnsi="Times New Roman" w:cs="Times New Roman"/>
          <w:sz w:val="24"/>
          <w:szCs w:val="24"/>
        </w:rPr>
      </w:pPr>
    </w:p>
    <w:p w:rsidR="00894B84" w:rsidRPr="00B536ED" w:rsidRDefault="00894B84" w:rsidP="00894B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94B84" w:rsidRPr="00B536ED" w:rsidSect="00DE6813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02E"/>
    <w:rsid w:val="000C5AC2"/>
    <w:rsid w:val="000F0653"/>
    <w:rsid w:val="0017245F"/>
    <w:rsid w:val="002366B5"/>
    <w:rsid w:val="00264A66"/>
    <w:rsid w:val="0030766F"/>
    <w:rsid w:val="00406827"/>
    <w:rsid w:val="00447E67"/>
    <w:rsid w:val="007150B5"/>
    <w:rsid w:val="007C3EC1"/>
    <w:rsid w:val="007F2DCD"/>
    <w:rsid w:val="008241CC"/>
    <w:rsid w:val="00894B84"/>
    <w:rsid w:val="009208F1"/>
    <w:rsid w:val="009E63A1"/>
    <w:rsid w:val="009E7BAA"/>
    <w:rsid w:val="009F06A2"/>
    <w:rsid w:val="00A154AB"/>
    <w:rsid w:val="00AF70C4"/>
    <w:rsid w:val="00B2535F"/>
    <w:rsid w:val="00B46A42"/>
    <w:rsid w:val="00B536ED"/>
    <w:rsid w:val="00B6085B"/>
    <w:rsid w:val="00B85E4F"/>
    <w:rsid w:val="00CA102E"/>
    <w:rsid w:val="00D078C9"/>
    <w:rsid w:val="00DE6813"/>
    <w:rsid w:val="00E85310"/>
    <w:rsid w:val="00EA469A"/>
    <w:rsid w:val="00EA77AE"/>
    <w:rsid w:val="00EB77D6"/>
    <w:rsid w:val="00F121E8"/>
    <w:rsid w:val="00F9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45536-17F6-4A28-9FDD-4FEA98E0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A102E"/>
  </w:style>
  <w:style w:type="paragraph" w:styleId="a3">
    <w:name w:val="Title"/>
    <w:basedOn w:val="a"/>
    <w:link w:val="a4"/>
    <w:qFormat/>
    <w:rsid w:val="00AF70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AF70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E8531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E85310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20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0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oFoZpHXUQJSaEhVg6uaTOsjA4bweoQ1avB/JCKfjr6k=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I3HBVlrl5fP/yio+IzW0oUhP/OuGEPbAfNVUCPyjCAo=</DigestValue>
    </Reference>
  </SignedInfo>
  <SignatureValue>f4rQGM/zmwavE0idVeJEW5WonlVH3miu9pij993L/ePTZUtn5BpbWudddQpt4gnK
0jkXAvIuruiNCCbFM7jzzQ==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1IMqvF3Olw4+ZP5hVDnaw0KTRuY=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OHj13TKUD9c+emHn7y8lbWlPlFw=</DigestValue>
      </Reference>
      <Reference URI="/word/settings.xml?ContentType=application/vnd.openxmlformats-officedocument.wordprocessingml.settings+xml">
        <DigestMethod Algorithm="http://www.w3.org/2000/09/xmldsig#sha1"/>
        <DigestValue>zcpIoxkpJwm9ZWY7LsDtgPKEMV0=</DigestValue>
      </Reference>
      <Reference URI="/word/styles.xml?ContentType=application/vnd.openxmlformats-officedocument.wordprocessingml.styles+xml">
        <DigestMethod Algorithm="http://www.w3.org/2000/09/xmldsig#sha1"/>
        <DigestValue>LepKV03hjkp4exIaYr87+PWyhmM=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OEhktVUX6iQXD/Nuon6HUQm2Img=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2023-12-14T08:58:01Z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2023-12-14T08:58:01Z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21</cp:revision>
  <cp:lastPrinted>2022-04-13T05:33:00Z</cp:lastPrinted>
  <dcterms:created xsi:type="dcterms:W3CDTF">2015-10-08T18:22:00Z</dcterms:created>
  <dcterms:modified xsi:type="dcterms:W3CDTF">2023-12-14T08:57:00Z</dcterms:modified>
</cp:coreProperties>
</file>